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1D306" w14:textId="77777777" w:rsidR="00D05B08" w:rsidRPr="00D72373" w:rsidRDefault="00E96DA4" w:rsidP="007D6F54">
      <w:pPr>
        <w:spacing w:line="360" w:lineRule="auto"/>
        <w:jc w:val="center"/>
        <w:rPr>
          <w:b/>
          <w:sz w:val="28"/>
          <w:szCs w:val="28"/>
        </w:rPr>
      </w:pPr>
      <w:r w:rsidRPr="00D72373">
        <w:rPr>
          <w:b/>
          <w:sz w:val="28"/>
          <w:szCs w:val="28"/>
        </w:rPr>
        <w:t>ПОЯСНИТЕЛЬНАЯ ЗАПИСКА</w:t>
      </w:r>
    </w:p>
    <w:p w14:paraId="0409976D" w14:textId="77777777" w:rsidR="004E7C51" w:rsidRPr="00D72373" w:rsidRDefault="00F1293E" w:rsidP="00C05698">
      <w:pPr>
        <w:jc w:val="center"/>
        <w:rPr>
          <w:b/>
          <w:sz w:val="28"/>
          <w:szCs w:val="28"/>
        </w:rPr>
      </w:pPr>
      <w:r w:rsidRPr="00D72373">
        <w:rPr>
          <w:b/>
          <w:sz w:val="28"/>
          <w:szCs w:val="28"/>
        </w:rPr>
        <w:t xml:space="preserve">к проекту </w:t>
      </w:r>
      <w:r w:rsidR="00FB174E" w:rsidRPr="00D72373">
        <w:rPr>
          <w:b/>
          <w:sz w:val="28"/>
          <w:szCs w:val="28"/>
        </w:rPr>
        <w:t>закона</w:t>
      </w:r>
      <w:r w:rsidRPr="00D72373">
        <w:rPr>
          <w:b/>
          <w:sz w:val="28"/>
          <w:szCs w:val="28"/>
        </w:rPr>
        <w:t xml:space="preserve"> Ульяновской области</w:t>
      </w:r>
    </w:p>
    <w:p w14:paraId="7F02E904" w14:textId="4AFC676E" w:rsidR="006E14FC" w:rsidRPr="00D72373" w:rsidRDefault="007A09A7" w:rsidP="006E14FC">
      <w:pPr>
        <w:jc w:val="center"/>
        <w:rPr>
          <w:b/>
          <w:color w:val="000000"/>
          <w:sz w:val="28"/>
          <w:szCs w:val="28"/>
        </w:rPr>
      </w:pPr>
      <w:r w:rsidRPr="00D72373">
        <w:rPr>
          <w:b/>
          <w:color w:val="000000"/>
          <w:sz w:val="28"/>
          <w:szCs w:val="28"/>
        </w:rPr>
        <w:t>«</w:t>
      </w:r>
      <w:r w:rsidR="006E14FC" w:rsidRPr="00D72373">
        <w:rPr>
          <w:b/>
          <w:color w:val="000000"/>
          <w:sz w:val="28"/>
          <w:szCs w:val="28"/>
        </w:rPr>
        <w:t>О внесении изменени</w:t>
      </w:r>
      <w:r w:rsidR="00F36C9A">
        <w:rPr>
          <w:b/>
          <w:color w:val="000000"/>
          <w:sz w:val="28"/>
          <w:szCs w:val="28"/>
        </w:rPr>
        <w:t>й</w:t>
      </w:r>
      <w:r w:rsidR="006E14FC" w:rsidRPr="00D72373">
        <w:rPr>
          <w:b/>
          <w:color w:val="000000"/>
          <w:sz w:val="28"/>
          <w:szCs w:val="28"/>
        </w:rPr>
        <w:t xml:space="preserve"> </w:t>
      </w:r>
      <w:r w:rsidR="00D17461" w:rsidRPr="00D72373">
        <w:rPr>
          <w:b/>
          <w:color w:val="000000"/>
          <w:sz w:val="28"/>
          <w:szCs w:val="28"/>
        </w:rPr>
        <w:t xml:space="preserve">в статью </w:t>
      </w:r>
      <w:r w:rsidR="00BD6FB2">
        <w:rPr>
          <w:b/>
          <w:color w:val="000000"/>
          <w:sz w:val="28"/>
          <w:szCs w:val="28"/>
        </w:rPr>
        <w:t>31</w:t>
      </w:r>
      <w:r w:rsidR="00D17461" w:rsidRPr="00D72373">
        <w:rPr>
          <w:b/>
          <w:color w:val="000000"/>
          <w:sz w:val="28"/>
          <w:szCs w:val="28"/>
        </w:rPr>
        <w:t xml:space="preserve"> </w:t>
      </w:r>
      <w:r w:rsidR="006E14FC" w:rsidRPr="00D72373">
        <w:rPr>
          <w:b/>
          <w:color w:val="000000"/>
          <w:sz w:val="28"/>
          <w:szCs w:val="28"/>
        </w:rPr>
        <w:t>Закон</w:t>
      </w:r>
      <w:r w:rsidR="00D17461" w:rsidRPr="00D72373">
        <w:rPr>
          <w:b/>
          <w:color w:val="000000"/>
          <w:sz w:val="28"/>
          <w:szCs w:val="28"/>
        </w:rPr>
        <w:t>а</w:t>
      </w:r>
      <w:r w:rsidR="006E14FC" w:rsidRPr="00D72373">
        <w:rPr>
          <w:b/>
          <w:color w:val="000000"/>
          <w:sz w:val="28"/>
          <w:szCs w:val="28"/>
        </w:rPr>
        <w:t xml:space="preserve"> Ульяновской области</w:t>
      </w:r>
    </w:p>
    <w:p w14:paraId="4CC0355A" w14:textId="62D81673" w:rsidR="00A802DC" w:rsidRPr="00D72373" w:rsidRDefault="006E14FC" w:rsidP="006E14FC">
      <w:pPr>
        <w:jc w:val="center"/>
        <w:rPr>
          <w:b/>
          <w:sz w:val="28"/>
          <w:szCs w:val="28"/>
        </w:rPr>
      </w:pPr>
      <w:r w:rsidRPr="00D72373">
        <w:rPr>
          <w:b/>
          <w:color w:val="000000"/>
          <w:sz w:val="28"/>
          <w:szCs w:val="28"/>
        </w:rPr>
        <w:t xml:space="preserve">«О </w:t>
      </w:r>
      <w:r w:rsidR="00297074">
        <w:rPr>
          <w:b/>
          <w:color w:val="000000"/>
          <w:sz w:val="28"/>
          <w:szCs w:val="28"/>
        </w:rPr>
        <w:t xml:space="preserve">статусе депутата Законодательного Собрания </w:t>
      </w:r>
      <w:r w:rsidRPr="00D72373">
        <w:rPr>
          <w:b/>
          <w:color w:val="000000"/>
          <w:sz w:val="28"/>
          <w:szCs w:val="28"/>
        </w:rPr>
        <w:t>Ульяновской области</w:t>
      </w:r>
      <w:r w:rsidR="00A2664A" w:rsidRPr="00D72373">
        <w:rPr>
          <w:b/>
          <w:color w:val="000000"/>
          <w:sz w:val="28"/>
          <w:szCs w:val="28"/>
        </w:rPr>
        <w:t>»</w:t>
      </w:r>
      <w:r w:rsidRPr="00D72373">
        <w:rPr>
          <w:b/>
          <w:color w:val="000000"/>
          <w:sz w:val="28"/>
          <w:szCs w:val="28"/>
        </w:rPr>
        <w:t xml:space="preserve"> </w:t>
      </w:r>
    </w:p>
    <w:p w14:paraId="04CBAD91" w14:textId="77777777" w:rsidR="00D34EFA" w:rsidRPr="00D72373" w:rsidRDefault="00D34EFA" w:rsidP="001B6902">
      <w:pPr>
        <w:jc w:val="both"/>
        <w:rPr>
          <w:sz w:val="28"/>
          <w:szCs w:val="28"/>
        </w:rPr>
      </w:pPr>
    </w:p>
    <w:p w14:paraId="4575AF38" w14:textId="6180E613" w:rsidR="00F06C36" w:rsidRDefault="00DE09C1" w:rsidP="007A0D2F">
      <w:pPr>
        <w:ind w:firstLine="708"/>
        <w:jc w:val="both"/>
        <w:rPr>
          <w:sz w:val="28"/>
          <w:szCs w:val="28"/>
        </w:rPr>
      </w:pPr>
      <w:r w:rsidRPr="00D72373">
        <w:rPr>
          <w:sz w:val="28"/>
          <w:szCs w:val="28"/>
        </w:rPr>
        <w:t xml:space="preserve">Проект закона Ульяновской области </w:t>
      </w:r>
      <w:r w:rsidR="00AA6C5A" w:rsidRPr="00D72373">
        <w:rPr>
          <w:color w:val="000000"/>
          <w:sz w:val="28"/>
          <w:szCs w:val="28"/>
        </w:rPr>
        <w:t xml:space="preserve">«О внесении изменений в статью </w:t>
      </w:r>
      <w:r w:rsidR="00297074">
        <w:rPr>
          <w:color w:val="000000"/>
          <w:sz w:val="28"/>
          <w:szCs w:val="28"/>
        </w:rPr>
        <w:t>31</w:t>
      </w:r>
      <w:r w:rsidR="00AA6C5A" w:rsidRPr="00D72373">
        <w:rPr>
          <w:color w:val="000000"/>
          <w:sz w:val="28"/>
          <w:szCs w:val="28"/>
        </w:rPr>
        <w:t xml:space="preserve"> Закона Ульяновской области «О </w:t>
      </w:r>
      <w:r w:rsidR="003F7A8B">
        <w:rPr>
          <w:color w:val="000000"/>
          <w:sz w:val="28"/>
          <w:szCs w:val="28"/>
        </w:rPr>
        <w:t>статусе депутата Законодательного Собрания</w:t>
      </w:r>
      <w:r w:rsidR="00AA6C5A" w:rsidRPr="00D72373">
        <w:rPr>
          <w:color w:val="000000"/>
          <w:sz w:val="28"/>
          <w:szCs w:val="28"/>
        </w:rPr>
        <w:t xml:space="preserve"> Ульяновской области» </w:t>
      </w:r>
      <w:r w:rsidR="00F06C36">
        <w:rPr>
          <w:color w:val="000000"/>
          <w:sz w:val="28"/>
          <w:szCs w:val="28"/>
        </w:rPr>
        <w:t>(</w:t>
      </w:r>
      <w:r w:rsidR="00621CE2" w:rsidRPr="00D72373">
        <w:rPr>
          <w:sz w:val="28"/>
          <w:szCs w:val="28"/>
        </w:rPr>
        <w:t xml:space="preserve">далее </w:t>
      </w:r>
      <w:r w:rsidR="006C528F">
        <w:rPr>
          <w:sz w:val="28"/>
          <w:szCs w:val="28"/>
        </w:rPr>
        <w:t>–</w:t>
      </w:r>
      <w:r w:rsidR="002D295A" w:rsidRPr="00D72373">
        <w:rPr>
          <w:sz w:val="28"/>
          <w:szCs w:val="28"/>
        </w:rPr>
        <w:t xml:space="preserve"> </w:t>
      </w:r>
      <w:r w:rsidR="00621CE2" w:rsidRPr="00D72373">
        <w:rPr>
          <w:sz w:val="28"/>
          <w:szCs w:val="28"/>
        </w:rPr>
        <w:t xml:space="preserve">законопроект) </w:t>
      </w:r>
      <w:r w:rsidR="00A802DC" w:rsidRPr="00D72373">
        <w:rPr>
          <w:sz w:val="28"/>
          <w:szCs w:val="28"/>
        </w:rPr>
        <w:t xml:space="preserve">разработан </w:t>
      </w:r>
      <w:r w:rsidR="004F069B" w:rsidRPr="00D72373">
        <w:rPr>
          <w:sz w:val="28"/>
          <w:szCs w:val="28"/>
        </w:rPr>
        <w:t xml:space="preserve">в целях </w:t>
      </w:r>
      <w:r w:rsidR="00600DF0">
        <w:rPr>
          <w:sz w:val="28"/>
          <w:szCs w:val="28"/>
        </w:rPr>
        <w:t xml:space="preserve">совершенствования </w:t>
      </w:r>
      <w:r w:rsidR="00D2503D">
        <w:rPr>
          <w:sz w:val="28"/>
          <w:szCs w:val="28"/>
        </w:rPr>
        <w:t>антико</w:t>
      </w:r>
      <w:r w:rsidR="00881D9C" w:rsidRPr="00881D9C">
        <w:rPr>
          <w:sz w:val="28"/>
          <w:szCs w:val="28"/>
        </w:rPr>
        <w:t>ррупци</w:t>
      </w:r>
      <w:r w:rsidR="00D2503D">
        <w:rPr>
          <w:sz w:val="28"/>
          <w:szCs w:val="28"/>
        </w:rPr>
        <w:t>онного законодательства</w:t>
      </w:r>
      <w:r w:rsidR="00AA6C5A" w:rsidRPr="00D72373">
        <w:rPr>
          <w:sz w:val="28"/>
          <w:szCs w:val="28"/>
        </w:rPr>
        <w:t>.</w:t>
      </w:r>
      <w:r w:rsidR="00D17461" w:rsidRPr="00D72373">
        <w:rPr>
          <w:sz w:val="28"/>
          <w:szCs w:val="28"/>
        </w:rPr>
        <w:t xml:space="preserve"> </w:t>
      </w:r>
    </w:p>
    <w:p w14:paraId="5AD51631" w14:textId="77777777" w:rsidR="00A0724D" w:rsidRDefault="00A0724D" w:rsidP="00A0724D">
      <w:pPr>
        <w:ind w:firstLine="708"/>
        <w:jc w:val="both"/>
        <w:rPr>
          <w:sz w:val="28"/>
          <w:szCs w:val="28"/>
        </w:rPr>
      </w:pPr>
      <w:r w:rsidRPr="00E83715">
        <w:rPr>
          <w:sz w:val="28"/>
          <w:szCs w:val="28"/>
        </w:rPr>
        <w:t>Согласно Федеральному закону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Федеральный закон № 184-ФЗ) статус депутата, срок его полномочий, порядок подготовки и проведения выборов регулируются указанным Федеральным законом, другими федеральными законами, конституцией (уставом) и законами субъекта Российской Федерации.</w:t>
      </w:r>
    </w:p>
    <w:p w14:paraId="3BC148BE" w14:textId="21142D8E" w:rsidR="00A0724D" w:rsidRPr="00952E02" w:rsidRDefault="00A0724D" w:rsidP="00A0724D">
      <w:pPr>
        <w:ind w:firstLine="708"/>
        <w:jc w:val="both"/>
        <w:rPr>
          <w:sz w:val="28"/>
          <w:szCs w:val="28"/>
        </w:rPr>
      </w:pPr>
      <w:r w:rsidRPr="00952E02">
        <w:rPr>
          <w:sz w:val="28"/>
          <w:szCs w:val="28"/>
        </w:rPr>
        <w:t xml:space="preserve">В силу части </w:t>
      </w:r>
      <w:r w:rsidR="00D25457" w:rsidRPr="00952E02">
        <w:rPr>
          <w:sz w:val="28"/>
          <w:szCs w:val="28"/>
        </w:rPr>
        <w:t>2</w:t>
      </w:r>
      <w:r w:rsidRPr="00952E02">
        <w:rPr>
          <w:sz w:val="28"/>
          <w:szCs w:val="28"/>
        </w:rPr>
        <w:t xml:space="preserve"> статьи </w:t>
      </w:r>
      <w:r w:rsidR="00E720A1" w:rsidRPr="00952E02">
        <w:rPr>
          <w:sz w:val="28"/>
          <w:szCs w:val="28"/>
        </w:rPr>
        <w:t>10</w:t>
      </w:r>
      <w:r w:rsidRPr="00952E02">
        <w:rPr>
          <w:sz w:val="28"/>
          <w:szCs w:val="28"/>
        </w:rPr>
        <w:t xml:space="preserve"> Устава </w:t>
      </w:r>
      <w:r w:rsidR="00E720A1" w:rsidRPr="00952E02">
        <w:rPr>
          <w:sz w:val="28"/>
          <w:szCs w:val="28"/>
        </w:rPr>
        <w:t>Ульянов</w:t>
      </w:r>
      <w:r w:rsidRPr="00952E02">
        <w:rPr>
          <w:sz w:val="28"/>
          <w:szCs w:val="28"/>
        </w:rPr>
        <w:t xml:space="preserve">ской области статус депутата </w:t>
      </w:r>
      <w:r w:rsidR="00597316" w:rsidRPr="00952E02">
        <w:rPr>
          <w:sz w:val="28"/>
          <w:szCs w:val="28"/>
        </w:rPr>
        <w:t>Законодательного Собрания Ульяновской области</w:t>
      </w:r>
      <w:r w:rsidRPr="00952E02">
        <w:rPr>
          <w:sz w:val="28"/>
          <w:szCs w:val="28"/>
        </w:rPr>
        <w:t xml:space="preserve">, условия и гарантии осуществления депутатской деятельности устанавливаются законами </w:t>
      </w:r>
      <w:r w:rsidR="00597316" w:rsidRPr="00952E02">
        <w:rPr>
          <w:sz w:val="28"/>
          <w:szCs w:val="28"/>
        </w:rPr>
        <w:t>Ульяновской</w:t>
      </w:r>
      <w:r w:rsidRPr="00952E02">
        <w:rPr>
          <w:sz w:val="28"/>
          <w:szCs w:val="28"/>
        </w:rPr>
        <w:t xml:space="preserve"> области.</w:t>
      </w:r>
    </w:p>
    <w:p w14:paraId="01106CEE" w14:textId="0807CF75" w:rsidR="00A0724D" w:rsidRPr="009E63A8" w:rsidRDefault="00A0724D" w:rsidP="00A0724D">
      <w:pPr>
        <w:ind w:firstLine="708"/>
        <w:jc w:val="both"/>
        <w:rPr>
          <w:sz w:val="28"/>
          <w:szCs w:val="28"/>
        </w:rPr>
      </w:pPr>
      <w:r w:rsidRPr="009E63A8">
        <w:rPr>
          <w:sz w:val="28"/>
          <w:szCs w:val="28"/>
        </w:rPr>
        <w:t xml:space="preserve">Статус депутата </w:t>
      </w:r>
      <w:r w:rsidR="00D47EFF" w:rsidRPr="009E63A8">
        <w:rPr>
          <w:sz w:val="28"/>
          <w:szCs w:val="28"/>
        </w:rPr>
        <w:t xml:space="preserve">Законодательного Собрания Ульяновской области </w:t>
      </w:r>
      <w:r w:rsidRPr="009E63A8">
        <w:rPr>
          <w:sz w:val="28"/>
          <w:szCs w:val="28"/>
        </w:rPr>
        <w:t xml:space="preserve">регламентирован Законом </w:t>
      </w:r>
      <w:r w:rsidR="00D47EFF" w:rsidRPr="009E63A8">
        <w:rPr>
          <w:sz w:val="28"/>
          <w:szCs w:val="28"/>
        </w:rPr>
        <w:t>Ульяновской области от 07.10.2002 № 045-ЗО «О</w:t>
      </w:r>
      <w:r w:rsidR="00FB7F49">
        <w:rPr>
          <w:sz w:val="28"/>
          <w:szCs w:val="28"/>
        </w:rPr>
        <w:t> с</w:t>
      </w:r>
      <w:r w:rsidR="00D47EFF" w:rsidRPr="009E63A8">
        <w:rPr>
          <w:sz w:val="28"/>
          <w:szCs w:val="28"/>
        </w:rPr>
        <w:t xml:space="preserve">татусе депутата Законодательного Собрания Ульяновской области» </w:t>
      </w:r>
      <w:r w:rsidRPr="009E63A8">
        <w:rPr>
          <w:sz w:val="28"/>
          <w:szCs w:val="28"/>
        </w:rPr>
        <w:t xml:space="preserve">и представляет собой совокупность прав, обязанностей и ответственности депутата </w:t>
      </w:r>
      <w:r w:rsidR="009E63A8" w:rsidRPr="009E63A8">
        <w:rPr>
          <w:sz w:val="28"/>
          <w:szCs w:val="28"/>
        </w:rPr>
        <w:t>Законодательного Собрания Ульяновской области</w:t>
      </w:r>
      <w:r w:rsidRPr="009E63A8">
        <w:rPr>
          <w:sz w:val="28"/>
          <w:szCs w:val="28"/>
        </w:rPr>
        <w:t xml:space="preserve">, установленных федеральными законами, Уставом </w:t>
      </w:r>
      <w:r w:rsidR="00D47EFF" w:rsidRPr="009E63A8">
        <w:rPr>
          <w:sz w:val="28"/>
          <w:szCs w:val="28"/>
        </w:rPr>
        <w:t>Ульяновской</w:t>
      </w:r>
      <w:r w:rsidRPr="009E63A8">
        <w:rPr>
          <w:sz w:val="28"/>
          <w:szCs w:val="28"/>
        </w:rPr>
        <w:t xml:space="preserve"> области и другими законами </w:t>
      </w:r>
      <w:r w:rsidR="00D47EFF" w:rsidRPr="009E63A8">
        <w:rPr>
          <w:sz w:val="28"/>
          <w:szCs w:val="28"/>
        </w:rPr>
        <w:t xml:space="preserve">Ульяновской </w:t>
      </w:r>
      <w:r w:rsidRPr="009E63A8">
        <w:rPr>
          <w:sz w:val="28"/>
          <w:szCs w:val="28"/>
        </w:rPr>
        <w:t>области.</w:t>
      </w:r>
    </w:p>
    <w:p w14:paraId="6E2F9A02" w14:textId="1ABF1EDA" w:rsidR="00A0724D" w:rsidRDefault="00A0724D" w:rsidP="00121F82">
      <w:pPr>
        <w:ind w:firstLine="708"/>
        <w:jc w:val="both"/>
        <w:rPr>
          <w:sz w:val="28"/>
          <w:szCs w:val="28"/>
        </w:rPr>
      </w:pPr>
      <w:r w:rsidRPr="00121F82">
        <w:rPr>
          <w:sz w:val="28"/>
          <w:szCs w:val="28"/>
        </w:rPr>
        <w:t xml:space="preserve">Согласно статье </w:t>
      </w:r>
      <w:r w:rsidR="009E63A8" w:rsidRPr="00121F82">
        <w:rPr>
          <w:sz w:val="28"/>
          <w:szCs w:val="28"/>
        </w:rPr>
        <w:t>3</w:t>
      </w:r>
      <w:r w:rsidR="00460829" w:rsidRPr="00121F82">
        <w:rPr>
          <w:sz w:val="28"/>
          <w:szCs w:val="28"/>
        </w:rPr>
        <w:t>1</w:t>
      </w:r>
      <w:r w:rsidRPr="00121F82">
        <w:rPr>
          <w:sz w:val="28"/>
          <w:szCs w:val="28"/>
        </w:rPr>
        <w:t xml:space="preserve"> Закона </w:t>
      </w:r>
      <w:r w:rsidR="00460829" w:rsidRPr="00121F82">
        <w:rPr>
          <w:sz w:val="28"/>
          <w:szCs w:val="28"/>
        </w:rPr>
        <w:t>Ульяновской области «О статусе депутата Законодательного Собрания Ульяновской области</w:t>
      </w:r>
      <w:r w:rsidRPr="00121F82">
        <w:rPr>
          <w:sz w:val="28"/>
          <w:szCs w:val="28"/>
        </w:rPr>
        <w:t xml:space="preserve">» для </w:t>
      </w:r>
      <w:r w:rsidR="0023647F" w:rsidRPr="00121F82">
        <w:rPr>
          <w:sz w:val="28"/>
          <w:szCs w:val="28"/>
        </w:rPr>
        <w:t xml:space="preserve">оказания содействия в </w:t>
      </w:r>
      <w:r w:rsidRPr="00121F82">
        <w:rPr>
          <w:sz w:val="28"/>
          <w:szCs w:val="28"/>
        </w:rPr>
        <w:t>осуществлени</w:t>
      </w:r>
      <w:r w:rsidR="0023647F" w:rsidRPr="00121F82">
        <w:rPr>
          <w:sz w:val="28"/>
          <w:szCs w:val="28"/>
        </w:rPr>
        <w:t>и</w:t>
      </w:r>
      <w:r w:rsidRPr="00121F82">
        <w:rPr>
          <w:sz w:val="28"/>
          <w:szCs w:val="28"/>
        </w:rPr>
        <w:t xml:space="preserve"> депутатск</w:t>
      </w:r>
      <w:r w:rsidR="00D02653" w:rsidRPr="00121F82">
        <w:rPr>
          <w:sz w:val="28"/>
          <w:szCs w:val="28"/>
        </w:rPr>
        <w:t>ой</w:t>
      </w:r>
      <w:r w:rsidRPr="00121F82">
        <w:rPr>
          <w:sz w:val="28"/>
          <w:szCs w:val="28"/>
        </w:rPr>
        <w:t xml:space="preserve"> </w:t>
      </w:r>
      <w:r w:rsidR="00D02653" w:rsidRPr="00121F82">
        <w:rPr>
          <w:sz w:val="28"/>
          <w:szCs w:val="28"/>
        </w:rPr>
        <w:t>деятельности депутат</w:t>
      </w:r>
      <w:r w:rsidRPr="00121F82">
        <w:rPr>
          <w:sz w:val="28"/>
          <w:szCs w:val="28"/>
        </w:rPr>
        <w:t xml:space="preserve"> </w:t>
      </w:r>
      <w:r w:rsidR="00D02653" w:rsidRPr="00121F82">
        <w:rPr>
          <w:sz w:val="28"/>
          <w:szCs w:val="28"/>
        </w:rPr>
        <w:t>может</w:t>
      </w:r>
      <w:r w:rsidRPr="00121F82">
        <w:rPr>
          <w:sz w:val="28"/>
          <w:szCs w:val="28"/>
        </w:rPr>
        <w:t xml:space="preserve"> иметь</w:t>
      </w:r>
      <w:r w:rsidR="00B0190D" w:rsidRPr="00121F82">
        <w:rPr>
          <w:sz w:val="28"/>
          <w:szCs w:val="28"/>
        </w:rPr>
        <w:t xml:space="preserve"> не более десяти</w:t>
      </w:r>
      <w:r w:rsidRPr="00121F82">
        <w:rPr>
          <w:sz w:val="28"/>
          <w:szCs w:val="28"/>
        </w:rPr>
        <w:t xml:space="preserve"> помощников, работающих </w:t>
      </w:r>
      <w:r w:rsidR="00723F81" w:rsidRPr="00121F82">
        <w:rPr>
          <w:sz w:val="28"/>
          <w:szCs w:val="28"/>
        </w:rPr>
        <w:t xml:space="preserve">в течение срока полномочий депутата на безвозмездной основе или на основе </w:t>
      </w:r>
      <w:r w:rsidRPr="00121F82">
        <w:rPr>
          <w:sz w:val="28"/>
          <w:szCs w:val="28"/>
        </w:rPr>
        <w:t>срочно</w:t>
      </w:r>
      <w:r w:rsidR="00723F81" w:rsidRPr="00121F82">
        <w:rPr>
          <w:sz w:val="28"/>
          <w:szCs w:val="28"/>
        </w:rPr>
        <w:t>го</w:t>
      </w:r>
      <w:r w:rsidRPr="00121F82">
        <w:rPr>
          <w:sz w:val="28"/>
          <w:szCs w:val="28"/>
        </w:rPr>
        <w:t xml:space="preserve"> трудово</w:t>
      </w:r>
      <w:r w:rsidR="00121F82" w:rsidRPr="00121F82">
        <w:rPr>
          <w:sz w:val="28"/>
          <w:szCs w:val="28"/>
        </w:rPr>
        <w:t>го</w:t>
      </w:r>
      <w:r w:rsidRPr="00121F82">
        <w:rPr>
          <w:sz w:val="28"/>
          <w:szCs w:val="28"/>
        </w:rPr>
        <w:t xml:space="preserve"> договор</w:t>
      </w:r>
      <w:r w:rsidR="00121F82" w:rsidRPr="00121F82">
        <w:rPr>
          <w:sz w:val="28"/>
          <w:szCs w:val="28"/>
        </w:rPr>
        <w:t>а, заключаемого с Законодательным Собранием</w:t>
      </w:r>
      <w:r w:rsidRPr="00121F82">
        <w:rPr>
          <w:sz w:val="28"/>
          <w:szCs w:val="28"/>
        </w:rPr>
        <w:t>.</w:t>
      </w:r>
    </w:p>
    <w:p w14:paraId="3497533B" w14:textId="06511881" w:rsidR="00B97C9B" w:rsidRDefault="00B97C9B" w:rsidP="00121F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самостоятельно определяет число помощников, работающих на </w:t>
      </w:r>
      <w:r w:rsidR="00937A32">
        <w:rPr>
          <w:sz w:val="28"/>
          <w:szCs w:val="28"/>
        </w:rPr>
        <w:t xml:space="preserve">безвозмездной основе или на основе срочного трудового договора, </w:t>
      </w:r>
      <w:r w:rsidR="00BE246E">
        <w:rPr>
          <w:sz w:val="28"/>
          <w:szCs w:val="28"/>
        </w:rPr>
        <w:t>дает им обязательные для исполнения поручения и контролирует их работу.</w:t>
      </w:r>
    </w:p>
    <w:p w14:paraId="53AB7ABD" w14:textId="7EC5AF7C" w:rsidR="008C117A" w:rsidRDefault="008C117A" w:rsidP="00121F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размер </w:t>
      </w:r>
      <w:r w:rsidR="006905EB">
        <w:rPr>
          <w:sz w:val="28"/>
          <w:szCs w:val="28"/>
        </w:rPr>
        <w:t xml:space="preserve">фонда </w:t>
      </w:r>
      <w:r>
        <w:rPr>
          <w:sz w:val="28"/>
          <w:szCs w:val="28"/>
        </w:rPr>
        <w:t xml:space="preserve">оплаты труда </w:t>
      </w:r>
      <w:r w:rsidR="006905EB">
        <w:rPr>
          <w:sz w:val="28"/>
          <w:szCs w:val="28"/>
        </w:rPr>
        <w:t xml:space="preserve">всех помощников одного депутата, работающих на основе срочного трудового договора, признается </w:t>
      </w:r>
      <w:r w:rsidR="00EA13AB">
        <w:rPr>
          <w:sz w:val="28"/>
          <w:szCs w:val="28"/>
        </w:rPr>
        <w:t>равным 50 тыс. рублей в месяц.</w:t>
      </w:r>
    </w:p>
    <w:p w14:paraId="41BF4A00" w14:textId="426CA40D" w:rsidR="003C5787" w:rsidRDefault="003C5787" w:rsidP="00121F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деятельности помощников депутатов</w:t>
      </w:r>
      <w:r w:rsidR="00B535BE">
        <w:rPr>
          <w:sz w:val="28"/>
          <w:szCs w:val="28"/>
        </w:rPr>
        <w:t xml:space="preserve"> утверждается постановлением Законодательного Собрания Ульяновской области.</w:t>
      </w:r>
    </w:p>
    <w:p w14:paraId="53B33708" w14:textId="77777777" w:rsidR="00A0724D" w:rsidRPr="00BD3814" w:rsidRDefault="00A0724D" w:rsidP="00A0724D">
      <w:pPr>
        <w:ind w:firstLine="708"/>
        <w:jc w:val="both"/>
        <w:rPr>
          <w:sz w:val="28"/>
          <w:szCs w:val="28"/>
        </w:rPr>
      </w:pPr>
      <w:r w:rsidRPr="00BD3814">
        <w:rPr>
          <w:sz w:val="28"/>
          <w:szCs w:val="28"/>
        </w:rPr>
        <w:t xml:space="preserve">Федеральным законом № 184-ФЗ установлены ограничения, связанные с депутатской деятельностью. В силу части 7 статьи 12 указанного Федерального закона депутат при наличии оснований и в порядке, которые </w:t>
      </w:r>
      <w:r w:rsidRPr="00BD3814">
        <w:rPr>
          <w:sz w:val="28"/>
          <w:szCs w:val="28"/>
        </w:rPr>
        <w:lastRenderedPageBreak/>
        <w:t>определяются законодательным (представительным) органом государственной власти субъекта Российской Федерации в соответствии с Федеральным законом от 25.12.2008 № 273-ФЗ «О противодействии коррупции», обязан сообщать в комиссию о возникновении личной заинтересованности при осуществлении своих полномочий, которая приводит или может привести к конфликту интересов, а также принимать меры по предотвращению или урегулированию такого конфликта.</w:t>
      </w:r>
    </w:p>
    <w:p w14:paraId="163A521A" w14:textId="77777777" w:rsidR="00A0724D" w:rsidRPr="000452FD" w:rsidRDefault="00A0724D" w:rsidP="00A0724D">
      <w:pPr>
        <w:ind w:firstLine="708"/>
        <w:jc w:val="both"/>
        <w:rPr>
          <w:sz w:val="28"/>
          <w:szCs w:val="28"/>
        </w:rPr>
      </w:pPr>
      <w:r w:rsidRPr="000452FD">
        <w:rPr>
          <w:sz w:val="28"/>
          <w:szCs w:val="28"/>
        </w:rPr>
        <w:t>Понятие конфликта интересов приведено в статье 10 Федерального закона  «О противодействии коррупции», согласно которой им является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14:paraId="566C7E6B" w14:textId="77777777" w:rsidR="00A0724D" w:rsidRPr="000452FD" w:rsidRDefault="00A0724D" w:rsidP="00A0724D">
      <w:pPr>
        <w:ind w:firstLine="708"/>
        <w:jc w:val="both"/>
        <w:rPr>
          <w:sz w:val="28"/>
          <w:szCs w:val="28"/>
        </w:rPr>
      </w:pPr>
      <w:r w:rsidRPr="000452FD">
        <w:rPr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14:paraId="1B3AB9F2" w14:textId="77777777" w:rsidR="00A0724D" w:rsidRPr="00105701" w:rsidRDefault="00A0724D" w:rsidP="00A0724D">
      <w:pPr>
        <w:ind w:firstLine="708"/>
        <w:jc w:val="both"/>
        <w:rPr>
          <w:sz w:val="28"/>
          <w:szCs w:val="28"/>
        </w:rPr>
      </w:pPr>
      <w:r w:rsidRPr="00105701">
        <w:rPr>
          <w:sz w:val="28"/>
          <w:szCs w:val="28"/>
        </w:rPr>
        <w:t>Применительно к депутату возможно возникновение ситуации, при которой последний будет ходатайствовать о приеме на работу помощником лица, состоящего с ним в близком родстве или свойстве.</w:t>
      </w:r>
    </w:p>
    <w:p w14:paraId="36FC420C" w14:textId="1E53A581" w:rsidR="00A0724D" w:rsidRPr="00105701" w:rsidRDefault="00A0724D" w:rsidP="00A0724D">
      <w:pPr>
        <w:ind w:firstLine="708"/>
        <w:jc w:val="both"/>
        <w:rPr>
          <w:sz w:val="28"/>
          <w:szCs w:val="28"/>
        </w:rPr>
      </w:pPr>
      <w:r w:rsidRPr="00105701">
        <w:rPr>
          <w:sz w:val="28"/>
          <w:szCs w:val="28"/>
        </w:rPr>
        <w:t xml:space="preserve">В случае приема данного лица на работу помощником депутата полномочия депутата по </w:t>
      </w:r>
      <w:r w:rsidR="000E1294">
        <w:rPr>
          <w:sz w:val="28"/>
          <w:szCs w:val="28"/>
        </w:rPr>
        <w:t>распределени</w:t>
      </w:r>
      <w:r w:rsidR="009B2B94">
        <w:rPr>
          <w:sz w:val="28"/>
          <w:szCs w:val="28"/>
        </w:rPr>
        <w:t>ю</w:t>
      </w:r>
      <w:r w:rsidRPr="00105701">
        <w:rPr>
          <w:sz w:val="28"/>
          <w:szCs w:val="28"/>
        </w:rPr>
        <w:t xml:space="preserve"> обязанностей </w:t>
      </w:r>
      <w:r w:rsidR="000E1294">
        <w:rPr>
          <w:sz w:val="28"/>
          <w:szCs w:val="28"/>
        </w:rPr>
        <w:t xml:space="preserve">между </w:t>
      </w:r>
      <w:r w:rsidRPr="00105701">
        <w:rPr>
          <w:sz w:val="28"/>
          <w:szCs w:val="28"/>
        </w:rPr>
        <w:t>помощника</w:t>
      </w:r>
      <w:r w:rsidR="000E1294">
        <w:rPr>
          <w:sz w:val="28"/>
          <w:szCs w:val="28"/>
        </w:rPr>
        <w:t>ми</w:t>
      </w:r>
      <w:r w:rsidRPr="00105701">
        <w:rPr>
          <w:sz w:val="28"/>
          <w:szCs w:val="28"/>
        </w:rPr>
        <w:t xml:space="preserve">, учету </w:t>
      </w:r>
      <w:r w:rsidR="007153E4">
        <w:rPr>
          <w:sz w:val="28"/>
          <w:szCs w:val="28"/>
        </w:rPr>
        <w:t>их</w:t>
      </w:r>
      <w:r w:rsidRPr="00105701">
        <w:rPr>
          <w:sz w:val="28"/>
          <w:szCs w:val="28"/>
        </w:rPr>
        <w:t xml:space="preserve"> рабочего времени и осуществлению руководства и контроля </w:t>
      </w:r>
      <w:r w:rsidR="007153E4">
        <w:rPr>
          <w:sz w:val="28"/>
          <w:szCs w:val="28"/>
        </w:rPr>
        <w:t>их</w:t>
      </w:r>
      <w:r w:rsidRPr="00105701">
        <w:rPr>
          <w:sz w:val="28"/>
          <w:szCs w:val="28"/>
        </w:rPr>
        <w:t xml:space="preserve"> деятельности будут реализованы в условиях конфликта интересов, при наличии личной заинтересованности в возможности получения доходов в виде денег указанными лицами.</w:t>
      </w:r>
    </w:p>
    <w:p w14:paraId="356D08F3" w14:textId="1512F77B" w:rsidR="00D764D8" w:rsidRPr="006065E3" w:rsidRDefault="00EB3156" w:rsidP="00D764D8">
      <w:pPr>
        <w:ind w:firstLine="708"/>
        <w:jc w:val="both"/>
        <w:rPr>
          <w:sz w:val="28"/>
          <w:szCs w:val="28"/>
        </w:rPr>
      </w:pPr>
      <w:r w:rsidRPr="006065E3">
        <w:rPr>
          <w:sz w:val="28"/>
          <w:szCs w:val="28"/>
        </w:rPr>
        <w:t xml:space="preserve">В целях предотвращения </w:t>
      </w:r>
      <w:r w:rsidR="0068316F" w:rsidRPr="006065E3">
        <w:rPr>
          <w:sz w:val="28"/>
          <w:szCs w:val="28"/>
        </w:rPr>
        <w:t>возникновения</w:t>
      </w:r>
      <w:r w:rsidRPr="006065E3">
        <w:rPr>
          <w:sz w:val="28"/>
          <w:szCs w:val="28"/>
        </w:rPr>
        <w:t xml:space="preserve"> </w:t>
      </w:r>
      <w:r w:rsidR="0024447B" w:rsidRPr="006065E3">
        <w:rPr>
          <w:sz w:val="28"/>
          <w:szCs w:val="28"/>
        </w:rPr>
        <w:t>подобной ситуации</w:t>
      </w:r>
      <w:r w:rsidRPr="006065E3">
        <w:rPr>
          <w:sz w:val="28"/>
          <w:szCs w:val="28"/>
        </w:rPr>
        <w:t xml:space="preserve"> з</w:t>
      </w:r>
      <w:r w:rsidR="00D764D8" w:rsidRPr="006065E3">
        <w:rPr>
          <w:sz w:val="28"/>
          <w:szCs w:val="28"/>
        </w:rPr>
        <w:t xml:space="preserve">аконопроектом предлагается предусмотреть, что депутат Законодательного Собрания Ульяновской области не вправе иметь помощников, работающих </w:t>
      </w:r>
      <w:r w:rsidR="00DF37CC" w:rsidRPr="006065E3">
        <w:rPr>
          <w:sz w:val="28"/>
          <w:szCs w:val="28"/>
        </w:rPr>
        <w:t xml:space="preserve">на основе </w:t>
      </w:r>
      <w:r w:rsidR="00D764D8" w:rsidRPr="006065E3">
        <w:rPr>
          <w:sz w:val="28"/>
          <w:szCs w:val="28"/>
        </w:rPr>
        <w:t>срочно</w:t>
      </w:r>
      <w:r w:rsidR="00DF37CC" w:rsidRPr="006065E3">
        <w:rPr>
          <w:sz w:val="28"/>
          <w:szCs w:val="28"/>
        </w:rPr>
        <w:t>го</w:t>
      </w:r>
      <w:r w:rsidR="00D764D8" w:rsidRPr="006065E3">
        <w:rPr>
          <w:sz w:val="28"/>
          <w:szCs w:val="28"/>
        </w:rPr>
        <w:t xml:space="preserve"> трудово</w:t>
      </w:r>
      <w:r w:rsidR="00DF37CC" w:rsidRPr="006065E3">
        <w:rPr>
          <w:sz w:val="28"/>
          <w:szCs w:val="28"/>
        </w:rPr>
        <w:t>го</w:t>
      </w:r>
      <w:r w:rsidR="00D764D8" w:rsidRPr="006065E3">
        <w:rPr>
          <w:sz w:val="28"/>
          <w:szCs w:val="28"/>
        </w:rPr>
        <w:t xml:space="preserve"> договор</w:t>
      </w:r>
      <w:r w:rsidR="00DF37CC" w:rsidRPr="006065E3">
        <w:rPr>
          <w:sz w:val="28"/>
          <w:szCs w:val="28"/>
        </w:rPr>
        <w:t>а</w:t>
      </w:r>
      <w:r w:rsidR="00D764D8" w:rsidRPr="006065E3">
        <w:rPr>
          <w:sz w:val="28"/>
          <w:szCs w:val="28"/>
        </w:rPr>
        <w:t xml:space="preserve">, состоящих с ним в близком родстве или свойстве (родители, супруги, дети, братья, сестры, а также братья, сестры, родители, дети супругов и супруги детей). </w:t>
      </w:r>
    </w:p>
    <w:p w14:paraId="4E27275B" w14:textId="682BE0D7" w:rsidR="00E0301C" w:rsidRPr="00BC0C79" w:rsidRDefault="00EB3156" w:rsidP="00A0724D">
      <w:pPr>
        <w:ind w:firstLine="708"/>
        <w:jc w:val="both"/>
        <w:rPr>
          <w:sz w:val="28"/>
          <w:szCs w:val="28"/>
        </w:rPr>
      </w:pPr>
      <w:r w:rsidRPr="00BC0C79">
        <w:rPr>
          <w:sz w:val="28"/>
          <w:szCs w:val="28"/>
        </w:rPr>
        <w:t>Аналогичны</w:t>
      </w:r>
      <w:r w:rsidR="004D25C3" w:rsidRPr="00BC0C79">
        <w:rPr>
          <w:sz w:val="28"/>
          <w:szCs w:val="28"/>
        </w:rPr>
        <w:t>й</w:t>
      </w:r>
      <w:r w:rsidRPr="00BC0C79">
        <w:rPr>
          <w:sz w:val="28"/>
          <w:szCs w:val="28"/>
        </w:rPr>
        <w:t xml:space="preserve"> </w:t>
      </w:r>
      <w:r w:rsidR="004D25C3" w:rsidRPr="00BC0C79">
        <w:rPr>
          <w:sz w:val="28"/>
          <w:szCs w:val="28"/>
        </w:rPr>
        <w:t>антикоррупционный правовой механизм преду</w:t>
      </w:r>
      <w:r w:rsidR="00F473EC" w:rsidRPr="00BC0C79">
        <w:rPr>
          <w:sz w:val="28"/>
          <w:szCs w:val="28"/>
        </w:rPr>
        <w:t xml:space="preserve">смотрен в законах о статусе депутата </w:t>
      </w:r>
      <w:r w:rsidR="000F4DEF">
        <w:rPr>
          <w:sz w:val="28"/>
          <w:szCs w:val="28"/>
        </w:rPr>
        <w:t>законодательного (</w:t>
      </w:r>
      <w:r w:rsidR="00F473EC" w:rsidRPr="00BC0C79">
        <w:rPr>
          <w:sz w:val="28"/>
          <w:szCs w:val="28"/>
        </w:rPr>
        <w:t>представительного</w:t>
      </w:r>
      <w:r w:rsidR="000F4DEF">
        <w:rPr>
          <w:sz w:val="28"/>
          <w:szCs w:val="28"/>
        </w:rPr>
        <w:t>)</w:t>
      </w:r>
      <w:r w:rsidR="00F473EC" w:rsidRPr="00BC0C79">
        <w:rPr>
          <w:sz w:val="28"/>
          <w:szCs w:val="28"/>
        </w:rPr>
        <w:t xml:space="preserve"> органа </w:t>
      </w:r>
      <w:r w:rsidR="00CD471D" w:rsidRPr="00BC0C79">
        <w:rPr>
          <w:sz w:val="28"/>
          <w:szCs w:val="28"/>
        </w:rPr>
        <w:t>Приморского</w:t>
      </w:r>
      <w:r w:rsidR="0068316F">
        <w:rPr>
          <w:sz w:val="28"/>
          <w:szCs w:val="28"/>
        </w:rPr>
        <w:t xml:space="preserve"> и</w:t>
      </w:r>
      <w:r w:rsidR="00CD471D" w:rsidRPr="00BC0C79">
        <w:rPr>
          <w:sz w:val="28"/>
          <w:szCs w:val="28"/>
        </w:rPr>
        <w:t xml:space="preserve"> Хабаровского</w:t>
      </w:r>
      <w:r w:rsidR="00DD7497" w:rsidRPr="00BC0C79">
        <w:rPr>
          <w:sz w:val="28"/>
          <w:szCs w:val="28"/>
        </w:rPr>
        <w:t xml:space="preserve"> краев, Амурской, Астраханской, </w:t>
      </w:r>
      <w:r w:rsidR="00A81B41" w:rsidRPr="00BC0C79">
        <w:rPr>
          <w:sz w:val="28"/>
          <w:szCs w:val="28"/>
        </w:rPr>
        <w:t xml:space="preserve">Белгородской, Калужской, Магаданской, </w:t>
      </w:r>
      <w:r w:rsidR="00941B57" w:rsidRPr="00BC0C79">
        <w:rPr>
          <w:sz w:val="28"/>
          <w:szCs w:val="28"/>
        </w:rPr>
        <w:t xml:space="preserve">Новгородской, Новосибирской, Оренбургской, </w:t>
      </w:r>
      <w:r w:rsidR="00215C2E" w:rsidRPr="00BC0C79">
        <w:rPr>
          <w:sz w:val="28"/>
          <w:szCs w:val="28"/>
        </w:rPr>
        <w:t xml:space="preserve">Пензенской, </w:t>
      </w:r>
      <w:r w:rsidR="00BC0C79" w:rsidRPr="00BC0C79">
        <w:rPr>
          <w:sz w:val="28"/>
          <w:szCs w:val="28"/>
        </w:rPr>
        <w:t>Рязанской</w:t>
      </w:r>
      <w:r w:rsidR="00215C2E" w:rsidRPr="00BC0C79">
        <w:rPr>
          <w:sz w:val="28"/>
          <w:szCs w:val="28"/>
        </w:rPr>
        <w:t xml:space="preserve">, Саратовской, </w:t>
      </w:r>
      <w:r w:rsidR="00A04DD8" w:rsidRPr="00BC0C79">
        <w:rPr>
          <w:sz w:val="28"/>
          <w:szCs w:val="28"/>
        </w:rPr>
        <w:t xml:space="preserve">Сахалинской, Тверской, Томской, </w:t>
      </w:r>
      <w:r w:rsidR="00A04DD8" w:rsidRPr="00BC0C79">
        <w:rPr>
          <w:sz w:val="28"/>
          <w:szCs w:val="28"/>
        </w:rPr>
        <w:lastRenderedPageBreak/>
        <w:t xml:space="preserve">Тульской, Тюменской, </w:t>
      </w:r>
      <w:r w:rsidR="001406F7" w:rsidRPr="00BC0C79">
        <w:rPr>
          <w:sz w:val="28"/>
          <w:szCs w:val="28"/>
        </w:rPr>
        <w:t xml:space="preserve">Челябинской, Ярославской областей и </w:t>
      </w:r>
      <w:r w:rsidR="00BC0C79" w:rsidRPr="00BC0C79">
        <w:rPr>
          <w:sz w:val="28"/>
          <w:szCs w:val="28"/>
        </w:rPr>
        <w:t>Ямало-</w:t>
      </w:r>
      <w:r w:rsidR="00353714">
        <w:rPr>
          <w:sz w:val="28"/>
          <w:szCs w:val="28"/>
        </w:rPr>
        <w:t>Н</w:t>
      </w:r>
      <w:r w:rsidR="00BC0C79" w:rsidRPr="00BC0C79">
        <w:rPr>
          <w:sz w:val="28"/>
          <w:szCs w:val="28"/>
        </w:rPr>
        <w:t>е</w:t>
      </w:r>
      <w:r w:rsidR="00353714">
        <w:rPr>
          <w:sz w:val="28"/>
          <w:szCs w:val="28"/>
        </w:rPr>
        <w:t>не</w:t>
      </w:r>
      <w:r w:rsidR="00BC0C79" w:rsidRPr="00BC0C79">
        <w:rPr>
          <w:sz w:val="28"/>
          <w:szCs w:val="28"/>
        </w:rPr>
        <w:t>цкого автономного округа</w:t>
      </w:r>
      <w:r w:rsidR="00A0724D" w:rsidRPr="00BC0C79">
        <w:rPr>
          <w:sz w:val="28"/>
          <w:szCs w:val="28"/>
        </w:rPr>
        <w:t>.</w:t>
      </w:r>
    </w:p>
    <w:p w14:paraId="65B75DD8" w14:textId="3448794B" w:rsidR="009331C9" w:rsidRPr="009331C9" w:rsidRDefault="009E3F1C" w:rsidP="00A0724D">
      <w:pPr>
        <w:ind w:firstLine="708"/>
        <w:jc w:val="both"/>
        <w:rPr>
          <w:sz w:val="28"/>
          <w:szCs w:val="28"/>
        </w:rPr>
      </w:pPr>
      <w:r w:rsidRPr="009E3F1C">
        <w:rPr>
          <w:color w:val="000000"/>
          <w:sz w:val="28"/>
          <w:szCs w:val="28"/>
        </w:rPr>
        <w:t xml:space="preserve">Последствием принятия законопроекта станет совершенствование регионального </w:t>
      </w:r>
      <w:r w:rsidR="00EB3156">
        <w:rPr>
          <w:color w:val="000000"/>
          <w:sz w:val="28"/>
          <w:szCs w:val="28"/>
        </w:rPr>
        <w:t xml:space="preserve">антикоррупционного </w:t>
      </w:r>
      <w:r w:rsidRPr="009E3F1C">
        <w:rPr>
          <w:color w:val="000000"/>
          <w:sz w:val="28"/>
          <w:szCs w:val="28"/>
        </w:rPr>
        <w:t>законодательства</w:t>
      </w:r>
      <w:r w:rsidR="00DD7497">
        <w:rPr>
          <w:color w:val="000000"/>
          <w:sz w:val="28"/>
          <w:szCs w:val="28"/>
        </w:rPr>
        <w:t xml:space="preserve"> Ульяновской области</w:t>
      </w:r>
      <w:r w:rsidRPr="009E3F1C">
        <w:rPr>
          <w:color w:val="000000"/>
          <w:sz w:val="28"/>
          <w:szCs w:val="28"/>
        </w:rPr>
        <w:t>.</w:t>
      </w:r>
    </w:p>
    <w:p w14:paraId="46980A4D" w14:textId="51B9CDFF" w:rsidR="009331C9" w:rsidRDefault="009331C9" w:rsidP="009331C9">
      <w:pPr>
        <w:jc w:val="both"/>
        <w:rPr>
          <w:sz w:val="28"/>
          <w:szCs w:val="28"/>
        </w:rPr>
      </w:pPr>
    </w:p>
    <w:p w14:paraId="602087C0" w14:textId="77777777" w:rsidR="00DE018B" w:rsidRPr="009331C9" w:rsidRDefault="00DE018B" w:rsidP="009331C9">
      <w:pPr>
        <w:jc w:val="both"/>
        <w:rPr>
          <w:sz w:val="28"/>
          <w:szCs w:val="28"/>
        </w:rPr>
      </w:pPr>
    </w:p>
    <w:p w14:paraId="51CFF5DA" w14:textId="77777777" w:rsidR="009331C9" w:rsidRPr="009331C9" w:rsidRDefault="009331C9" w:rsidP="009331C9">
      <w:pPr>
        <w:jc w:val="both"/>
        <w:rPr>
          <w:sz w:val="28"/>
          <w:szCs w:val="28"/>
        </w:rPr>
      </w:pPr>
      <w:r w:rsidRPr="009331C9">
        <w:rPr>
          <w:sz w:val="28"/>
          <w:szCs w:val="28"/>
        </w:rPr>
        <w:t>Прокурор Ульяновской области                                                          А.А. Теребунов</w:t>
      </w:r>
    </w:p>
    <w:p w14:paraId="6B6BAFAD" w14:textId="77777777" w:rsidR="009331C9" w:rsidRPr="00D72373" w:rsidRDefault="009331C9" w:rsidP="009331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331C9" w:rsidRPr="00D72373" w:rsidSect="00643E24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9774F" w14:textId="77777777" w:rsidR="00BF6805" w:rsidRDefault="00BF6805">
      <w:r>
        <w:separator/>
      </w:r>
    </w:p>
  </w:endnote>
  <w:endnote w:type="continuationSeparator" w:id="0">
    <w:p w14:paraId="2BFC6CC6" w14:textId="77777777" w:rsidR="00BF6805" w:rsidRDefault="00BF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12192" w14:textId="77777777" w:rsidR="00BF6805" w:rsidRDefault="00BF6805">
      <w:r>
        <w:separator/>
      </w:r>
    </w:p>
  </w:footnote>
  <w:footnote w:type="continuationSeparator" w:id="0">
    <w:p w14:paraId="415E1B2C" w14:textId="77777777" w:rsidR="00BF6805" w:rsidRDefault="00BF6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99EB" w14:textId="77777777" w:rsidR="00A10CDB" w:rsidRPr="00DB7179" w:rsidRDefault="00A10CDB">
    <w:pPr>
      <w:pStyle w:val="a7"/>
      <w:jc w:val="center"/>
      <w:rPr>
        <w:sz w:val="28"/>
        <w:szCs w:val="28"/>
      </w:rPr>
    </w:pPr>
    <w:r w:rsidRPr="00DB7179">
      <w:rPr>
        <w:sz w:val="28"/>
        <w:szCs w:val="28"/>
      </w:rPr>
      <w:fldChar w:fldCharType="begin"/>
    </w:r>
    <w:r w:rsidRPr="00DB7179">
      <w:rPr>
        <w:sz w:val="28"/>
        <w:szCs w:val="28"/>
      </w:rPr>
      <w:instrText xml:space="preserve"> PAGE   \* MERGEFORMAT </w:instrText>
    </w:r>
    <w:r w:rsidRPr="00DB7179">
      <w:rPr>
        <w:sz w:val="28"/>
        <w:szCs w:val="28"/>
      </w:rPr>
      <w:fldChar w:fldCharType="separate"/>
    </w:r>
    <w:r w:rsidR="000E33E9">
      <w:rPr>
        <w:noProof/>
        <w:sz w:val="28"/>
        <w:szCs w:val="28"/>
      </w:rPr>
      <w:t>5</w:t>
    </w:r>
    <w:r w:rsidRPr="00DB7179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0510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E7A590B"/>
    <w:multiLevelType w:val="hybridMultilevel"/>
    <w:tmpl w:val="2210059A"/>
    <w:lvl w:ilvl="0" w:tplc="2A100C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DA4"/>
    <w:rsid w:val="00012D82"/>
    <w:rsid w:val="000334D8"/>
    <w:rsid w:val="000452FD"/>
    <w:rsid w:val="00047640"/>
    <w:rsid w:val="00076471"/>
    <w:rsid w:val="0007769A"/>
    <w:rsid w:val="0008197B"/>
    <w:rsid w:val="00085A38"/>
    <w:rsid w:val="00090FC6"/>
    <w:rsid w:val="00096EB6"/>
    <w:rsid w:val="000A2353"/>
    <w:rsid w:val="000A4E48"/>
    <w:rsid w:val="000A7527"/>
    <w:rsid w:val="000B05B1"/>
    <w:rsid w:val="000B517F"/>
    <w:rsid w:val="000C428B"/>
    <w:rsid w:val="000C6656"/>
    <w:rsid w:val="000D0D07"/>
    <w:rsid w:val="000E0792"/>
    <w:rsid w:val="000E1294"/>
    <w:rsid w:val="000E33E9"/>
    <w:rsid w:val="000F4DEF"/>
    <w:rsid w:val="000F4E8B"/>
    <w:rsid w:val="0010260D"/>
    <w:rsid w:val="00105701"/>
    <w:rsid w:val="00115CD4"/>
    <w:rsid w:val="00117CFA"/>
    <w:rsid w:val="00121F82"/>
    <w:rsid w:val="001241ED"/>
    <w:rsid w:val="001311E8"/>
    <w:rsid w:val="0013324E"/>
    <w:rsid w:val="00134DDA"/>
    <w:rsid w:val="001375BF"/>
    <w:rsid w:val="001406F7"/>
    <w:rsid w:val="00146945"/>
    <w:rsid w:val="00147D1E"/>
    <w:rsid w:val="00151995"/>
    <w:rsid w:val="00166B25"/>
    <w:rsid w:val="001752DB"/>
    <w:rsid w:val="0018302B"/>
    <w:rsid w:val="00184EE1"/>
    <w:rsid w:val="001904FC"/>
    <w:rsid w:val="00197EC5"/>
    <w:rsid w:val="001A55B8"/>
    <w:rsid w:val="001B1528"/>
    <w:rsid w:val="001B2E6D"/>
    <w:rsid w:val="001B346A"/>
    <w:rsid w:val="001B5AF0"/>
    <w:rsid w:val="001B6902"/>
    <w:rsid w:val="001B7A80"/>
    <w:rsid w:val="001C3724"/>
    <w:rsid w:val="001C62BD"/>
    <w:rsid w:val="001D034F"/>
    <w:rsid w:val="001D0B7C"/>
    <w:rsid w:val="001D7A98"/>
    <w:rsid w:val="00210F99"/>
    <w:rsid w:val="00215C2E"/>
    <w:rsid w:val="00221288"/>
    <w:rsid w:val="00230019"/>
    <w:rsid w:val="002308AD"/>
    <w:rsid w:val="00233A5F"/>
    <w:rsid w:val="00234A7F"/>
    <w:rsid w:val="0023647F"/>
    <w:rsid w:val="0024381C"/>
    <w:rsid w:val="0024447B"/>
    <w:rsid w:val="00275C13"/>
    <w:rsid w:val="00281C63"/>
    <w:rsid w:val="00283285"/>
    <w:rsid w:val="002928AB"/>
    <w:rsid w:val="00297074"/>
    <w:rsid w:val="002A75AC"/>
    <w:rsid w:val="002B0691"/>
    <w:rsid w:val="002B1FB5"/>
    <w:rsid w:val="002B2BD1"/>
    <w:rsid w:val="002D0F10"/>
    <w:rsid w:val="002D295A"/>
    <w:rsid w:val="002E0CF6"/>
    <w:rsid w:val="002E3DCB"/>
    <w:rsid w:val="002F2424"/>
    <w:rsid w:val="00300DDF"/>
    <w:rsid w:val="003055C5"/>
    <w:rsid w:val="0031209C"/>
    <w:rsid w:val="0031275F"/>
    <w:rsid w:val="0031432B"/>
    <w:rsid w:val="00315BEC"/>
    <w:rsid w:val="00334235"/>
    <w:rsid w:val="00336F73"/>
    <w:rsid w:val="00337969"/>
    <w:rsid w:val="00345BD8"/>
    <w:rsid w:val="00346383"/>
    <w:rsid w:val="00350057"/>
    <w:rsid w:val="00353714"/>
    <w:rsid w:val="00355103"/>
    <w:rsid w:val="00363439"/>
    <w:rsid w:val="00367ACE"/>
    <w:rsid w:val="00375F77"/>
    <w:rsid w:val="00377A0D"/>
    <w:rsid w:val="0038400F"/>
    <w:rsid w:val="003B0F30"/>
    <w:rsid w:val="003C08C9"/>
    <w:rsid w:val="003C2AC7"/>
    <w:rsid w:val="003C5787"/>
    <w:rsid w:val="003D5C9E"/>
    <w:rsid w:val="003E01AE"/>
    <w:rsid w:val="003E085D"/>
    <w:rsid w:val="003E5265"/>
    <w:rsid w:val="003F7A8B"/>
    <w:rsid w:val="004006F4"/>
    <w:rsid w:val="0040531D"/>
    <w:rsid w:val="00407022"/>
    <w:rsid w:val="00412B90"/>
    <w:rsid w:val="00414948"/>
    <w:rsid w:val="00425435"/>
    <w:rsid w:val="004255DB"/>
    <w:rsid w:val="004377D1"/>
    <w:rsid w:val="004510E2"/>
    <w:rsid w:val="0045373A"/>
    <w:rsid w:val="00460829"/>
    <w:rsid w:val="004750C0"/>
    <w:rsid w:val="00475D0B"/>
    <w:rsid w:val="00481C66"/>
    <w:rsid w:val="00487A19"/>
    <w:rsid w:val="00490E52"/>
    <w:rsid w:val="004927BD"/>
    <w:rsid w:val="00494817"/>
    <w:rsid w:val="0049569F"/>
    <w:rsid w:val="004A1176"/>
    <w:rsid w:val="004A480A"/>
    <w:rsid w:val="004C6D83"/>
    <w:rsid w:val="004D0F17"/>
    <w:rsid w:val="004D1FEA"/>
    <w:rsid w:val="004D25C3"/>
    <w:rsid w:val="004D2A68"/>
    <w:rsid w:val="004E08D4"/>
    <w:rsid w:val="004E3727"/>
    <w:rsid w:val="004E7C51"/>
    <w:rsid w:val="004F069B"/>
    <w:rsid w:val="004F1DA0"/>
    <w:rsid w:val="004F7928"/>
    <w:rsid w:val="00513BAE"/>
    <w:rsid w:val="00516311"/>
    <w:rsid w:val="005209E5"/>
    <w:rsid w:val="00526650"/>
    <w:rsid w:val="00526C88"/>
    <w:rsid w:val="00555254"/>
    <w:rsid w:val="00560A05"/>
    <w:rsid w:val="00566700"/>
    <w:rsid w:val="00571238"/>
    <w:rsid w:val="00573898"/>
    <w:rsid w:val="0058014C"/>
    <w:rsid w:val="0058145A"/>
    <w:rsid w:val="00595F10"/>
    <w:rsid w:val="00597316"/>
    <w:rsid w:val="005A634C"/>
    <w:rsid w:val="005B12AE"/>
    <w:rsid w:val="005B40A5"/>
    <w:rsid w:val="005D0056"/>
    <w:rsid w:val="005D6FB4"/>
    <w:rsid w:val="005E2DC0"/>
    <w:rsid w:val="005F3815"/>
    <w:rsid w:val="005F499B"/>
    <w:rsid w:val="00600DF0"/>
    <w:rsid w:val="006030F2"/>
    <w:rsid w:val="006057BE"/>
    <w:rsid w:val="006065E3"/>
    <w:rsid w:val="006113FE"/>
    <w:rsid w:val="00614324"/>
    <w:rsid w:val="00617C9D"/>
    <w:rsid w:val="00620602"/>
    <w:rsid w:val="00621CE2"/>
    <w:rsid w:val="00624FA6"/>
    <w:rsid w:val="006310FB"/>
    <w:rsid w:val="006348D1"/>
    <w:rsid w:val="00634EDA"/>
    <w:rsid w:val="00637CC0"/>
    <w:rsid w:val="00643E24"/>
    <w:rsid w:val="00646ABC"/>
    <w:rsid w:val="006803F6"/>
    <w:rsid w:val="006823C1"/>
    <w:rsid w:val="0068316F"/>
    <w:rsid w:val="00683966"/>
    <w:rsid w:val="006905EB"/>
    <w:rsid w:val="006935EE"/>
    <w:rsid w:val="006A135E"/>
    <w:rsid w:val="006A1E85"/>
    <w:rsid w:val="006A63E7"/>
    <w:rsid w:val="006A678C"/>
    <w:rsid w:val="006B15A0"/>
    <w:rsid w:val="006B5191"/>
    <w:rsid w:val="006B6EA8"/>
    <w:rsid w:val="006C43F3"/>
    <w:rsid w:val="006C528F"/>
    <w:rsid w:val="006D1B3C"/>
    <w:rsid w:val="006E14FC"/>
    <w:rsid w:val="006F0E5C"/>
    <w:rsid w:val="006F6317"/>
    <w:rsid w:val="00705BA8"/>
    <w:rsid w:val="007136A5"/>
    <w:rsid w:val="007153E4"/>
    <w:rsid w:val="00722F77"/>
    <w:rsid w:val="00723F81"/>
    <w:rsid w:val="00733962"/>
    <w:rsid w:val="007341D7"/>
    <w:rsid w:val="00737857"/>
    <w:rsid w:val="00744A90"/>
    <w:rsid w:val="007575F5"/>
    <w:rsid w:val="00761AAE"/>
    <w:rsid w:val="00770705"/>
    <w:rsid w:val="0078096B"/>
    <w:rsid w:val="00786216"/>
    <w:rsid w:val="00795C15"/>
    <w:rsid w:val="007A09A7"/>
    <w:rsid w:val="007A0D2F"/>
    <w:rsid w:val="007B73B9"/>
    <w:rsid w:val="007C36C0"/>
    <w:rsid w:val="007C44B8"/>
    <w:rsid w:val="007D3766"/>
    <w:rsid w:val="007D6F54"/>
    <w:rsid w:val="007E0056"/>
    <w:rsid w:val="007E7836"/>
    <w:rsid w:val="007F7982"/>
    <w:rsid w:val="00800A98"/>
    <w:rsid w:val="0080457A"/>
    <w:rsid w:val="00807081"/>
    <w:rsid w:val="00824025"/>
    <w:rsid w:val="00831FD1"/>
    <w:rsid w:val="00867A0D"/>
    <w:rsid w:val="00872A38"/>
    <w:rsid w:val="00873276"/>
    <w:rsid w:val="008742B6"/>
    <w:rsid w:val="008755C5"/>
    <w:rsid w:val="008776FD"/>
    <w:rsid w:val="00881D9C"/>
    <w:rsid w:val="00886049"/>
    <w:rsid w:val="008904B9"/>
    <w:rsid w:val="00896BB9"/>
    <w:rsid w:val="008B72B4"/>
    <w:rsid w:val="008C117A"/>
    <w:rsid w:val="008C125A"/>
    <w:rsid w:val="008C36C9"/>
    <w:rsid w:val="008C64B8"/>
    <w:rsid w:val="008D0F4B"/>
    <w:rsid w:val="008E1574"/>
    <w:rsid w:val="008E7521"/>
    <w:rsid w:val="008F709F"/>
    <w:rsid w:val="008F7E2A"/>
    <w:rsid w:val="00900A88"/>
    <w:rsid w:val="00927862"/>
    <w:rsid w:val="009279FF"/>
    <w:rsid w:val="009331C9"/>
    <w:rsid w:val="00937A32"/>
    <w:rsid w:val="00941B57"/>
    <w:rsid w:val="00952E02"/>
    <w:rsid w:val="00960DAE"/>
    <w:rsid w:val="009673C7"/>
    <w:rsid w:val="00985BAB"/>
    <w:rsid w:val="009862BE"/>
    <w:rsid w:val="009874A0"/>
    <w:rsid w:val="0099201C"/>
    <w:rsid w:val="009B2B94"/>
    <w:rsid w:val="009B38F6"/>
    <w:rsid w:val="009B452F"/>
    <w:rsid w:val="009B51AC"/>
    <w:rsid w:val="009C6B2A"/>
    <w:rsid w:val="009D6CD8"/>
    <w:rsid w:val="009D7404"/>
    <w:rsid w:val="009D7824"/>
    <w:rsid w:val="009E0DF6"/>
    <w:rsid w:val="009E3F1C"/>
    <w:rsid w:val="009E4ED3"/>
    <w:rsid w:val="009E63A8"/>
    <w:rsid w:val="009F0230"/>
    <w:rsid w:val="009F128B"/>
    <w:rsid w:val="009F27E5"/>
    <w:rsid w:val="009F4CB6"/>
    <w:rsid w:val="009F7AF1"/>
    <w:rsid w:val="00A04DD8"/>
    <w:rsid w:val="00A0724D"/>
    <w:rsid w:val="00A10CDB"/>
    <w:rsid w:val="00A2664A"/>
    <w:rsid w:val="00A343E3"/>
    <w:rsid w:val="00A36B54"/>
    <w:rsid w:val="00A52E1C"/>
    <w:rsid w:val="00A55977"/>
    <w:rsid w:val="00A75A70"/>
    <w:rsid w:val="00A769E5"/>
    <w:rsid w:val="00A802DC"/>
    <w:rsid w:val="00A81B41"/>
    <w:rsid w:val="00A81E61"/>
    <w:rsid w:val="00A83A28"/>
    <w:rsid w:val="00A90E20"/>
    <w:rsid w:val="00AA1EC1"/>
    <w:rsid w:val="00AA31D3"/>
    <w:rsid w:val="00AA6C5A"/>
    <w:rsid w:val="00AA7CB0"/>
    <w:rsid w:val="00AB5198"/>
    <w:rsid w:val="00AB6E0D"/>
    <w:rsid w:val="00AC7BB9"/>
    <w:rsid w:val="00AD2CB4"/>
    <w:rsid w:val="00AE0C29"/>
    <w:rsid w:val="00AE2E34"/>
    <w:rsid w:val="00AF7121"/>
    <w:rsid w:val="00B0190D"/>
    <w:rsid w:val="00B06BA6"/>
    <w:rsid w:val="00B11675"/>
    <w:rsid w:val="00B126BA"/>
    <w:rsid w:val="00B535BE"/>
    <w:rsid w:val="00B5510F"/>
    <w:rsid w:val="00B557B4"/>
    <w:rsid w:val="00B60815"/>
    <w:rsid w:val="00B63A4E"/>
    <w:rsid w:val="00B6479C"/>
    <w:rsid w:val="00B71DB8"/>
    <w:rsid w:val="00B7254D"/>
    <w:rsid w:val="00B75633"/>
    <w:rsid w:val="00B909B9"/>
    <w:rsid w:val="00B97C9B"/>
    <w:rsid w:val="00BA1C8D"/>
    <w:rsid w:val="00BA7A10"/>
    <w:rsid w:val="00BB48ED"/>
    <w:rsid w:val="00BC02DE"/>
    <w:rsid w:val="00BC0C79"/>
    <w:rsid w:val="00BD3814"/>
    <w:rsid w:val="00BD6FB2"/>
    <w:rsid w:val="00BE246E"/>
    <w:rsid w:val="00BF0182"/>
    <w:rsid w:val="00BF6805"/>
    <w:rsid w:val="00C05698"/>
    <w:rsid w:val="00C05758"/>
    <w:rsid w:val="00C2140F"/>
    <w:rsid w:val="00C22005"/>
    <w:rsid w:val="00C26F6D"/>
    <w:rsid w:val="00C373C7"/>
    <w:rsid w:val="00C52BFC"/>
    <w:rsid w:val="00C63182"/>
    <w:rsid w:val="00C75CAF"/>
    <w:rsid w:val="00C8146D"/>
    <w:rsid w:val="00C822C9"/>
    <w:rsid w:val="00C87B21"/>
    <w:rsid w:val="00CA173D"/>
    <w:rsid w:val="00CA4F0A"/>
    <w:rsid w:val="00CA74A4"/>
    <w:rsid w:val="00CB6875"/>
    <w:rsid w:val="00CC2A5D"/>
    <w:rsid w:val="00CC316C"/>
    <w:rsid w:val="00CC4C0B"/>
    <w:rsid w:val="00CD471D"/>
    <w:rsid w:val="00CD4D73"/>
    <w:rsid w:val="00CD5C11"/>
    <w:rsid w:val="00CE5B32"/>
    <w:rsid w:val="00CF4A62"/>
    <w:rsid w:val="00D013B0"/>
    <w:rsid w:val="00D02653"/>
    <w:rsid w:val="00D05B08"/>
    <w:rsid w:val="00D07F28"/>
    <w:rsid w:val="00D17461"/>
    <w:rsid w:val="00D22D33"/>
    <w:rsid w:val="00D2503D"/>
    <w:rsid w:val="00D25457"/>
    <w:rsid w:val="00D34EFA"/>
    <w:rsid w:val="00D43CCE"/>
    <w:rsid w:val="00D44C1E"/>
    <w:rsid w:val="00D47EFF"/>
    <w:rsid w:val="00D51F1C"/>
    <w:rsid w:val="00D55039"/>
    <w:rsid w:val="00D55B72"/>
    <w:rsid w:val="00D57CBD"/>
    <w:rsid w:val="00D61E94"/>
    <w:rsid w:val="00D6602B"/>
    <w:rsid w:val="00D72373"/>
    <w:rsid w:val="00D764D8"/>
    <w:rsid w:val="00D77646"/>
    <w:rsid w:val="00D83C08"/>
    <w:rsid w:val="00DA2210"/>
    <w:rsid w:val="00DA7E08"/>
    <w:rsid w:val="00DB0693"/>
    <w:rsid w:val="00DB7179"/>
    <w:rsid w:val="00DC119A"/>
    <w:rsid w:val="00DD7497"/>
    <w:rsid w:val="00DE018B"/>
    <w:rsid w:val="00DE09C1"/>
    <w:rsid w:val="00DF37CC"/>
    <w:rsid w:val="00E012ED"/>
    <w:rsid w:val="00E0301C"/>
    <w:rsid w:val="00E132CD"/>
    <w:rsid w:val="00E17832"/>
    <w:rsid w:val="00E25311"/>
    <w:rsid w:val="00E70804"/>
    <w:rsid w:val="00E720A1"/>
    <w:rsid w:val="00E7587B"/>
    <w:rsid w:val="00E82BB3"/>
    <w:rsid w:val="00E83715"/>
    <w:rsid w:val="00E96DA4"/>
    <w:rsid w:val="00EA13AB"/>
    <w:rsid w:val="00EA3197"/>
    <w:rsid w:val="00EA3A1E"/>
    <w:rsid w:val="00EA7017"/>
    <w:rsid w:val="00EB0E94"/>
    <w:rsid w:val="00EB3156"/>
    <w:rsid w:val="00ED1D0B"/>
    <w:rsid w:val="00ED1D5D"/>
    <w:rsid w:val="00ED608C"/>
    <w:rsid w:val="00EE21B9"/>
    <w:rsid w:val="00EE77A1"/>
    <w:rsid w:val="00EF48FA"/>
    <w:rsid w:val="00F06C36"/>
    <w:rsid w:val="00F11294"/>
    <w:rsid w:val="00F1293E"/>
    <w:rsid w:val="00F16768"/>
    <w:rsid w:val="00F213DF"/>
    <w:rsid w:val="00F2170F"/>
    <w:rsid w:val="00F32FCA"/>
    <w:rsid w:val="00F35894"/>
    <w:rsid w:val="00F36919"/>
    <w:rsid w:val="00F36C9A"/>
    <w:rsid w:val="00F37EAC"/>
    <w:rsid w:val="00F426E0"/>
    <w:rsid w:val="00F473EC"/>
    <w:rsid w:val="00F51207"/>
    <w:rsid w:val="00F52C88"/>
    <w:rsid w:val="00F55789"/>
    <w:rsid w:val="00F63AFE"/>
    <w:rsid w:val="00F71FEC"/>
    <w:rsid w:val="00F74A01"/>
    <w:rsid w:val="00F74FCF"/>
    <w:rsid w:val="00F75F42"/>
    <w:rsid w:val="00F80FFE"/>
    <w:rsid w:val="00FB174E"/>
    <w:rsid w:val="00FB19E9"/>
    <w:rsid w:val="00FB3807"/>
    <w:rsid w:val="00FB7F49"/>
    <w:rsid w:val="00FF068B"/>
    <w:rsid w:val="00FF5696"/>
    <w:rsid w:val="00FF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E5D8D"/>
  <w15:chartTrackingRefBased/>
  <w15:docId w15:val="{D83A6EC6-C402-406E-BFDD-3B9DD820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6DA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57CB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E96D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B11675"/>
    <w:rPr>
      <w:rFonts w:ascii="Tahoma" w:hAnsi="Tahoma" w:cs="Tahoma"/>
      <w:sz w:val="16"/>
      <w:szCs w:val="16"/>
    </w:rPr>
  </w:style>
  <w:style w:type="paragraph" w:customStyle="1" w:styleId="a4">
    <w:name w:val="Название"/>
    <w:basedOn w:val="a"/>
    <w:link w:val="a5"/>
    <w:qFormat/>
    <w:rsid w:val="00D55039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rsid w:val="00D55039"/>
    <w:rPr>
      <w:rFonts w:ascii="Arial" w:hAnsi="Arial" w:cs="Arial"/>
      <w:b/>
      <w:bCs/>
      <w:kern w:val="28"/>
      <w:sz w:val="32"/>
      <w:szCs w:val="32"/>
    </w:rPr>
  </w:style>
  <w:style w:type="paragraph" w:customStyle="1" w:styleId="Heading">
    <w:name w:val="Heading"/>
    <w:rsid w:val="00F52C88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6">
    <w:name w:val="Стиль"/>
    <w:rsid w:val="00F52C88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rsid w:val="009F128B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footer"/>
    <w:basedOn w:val="a"/>
    <w:rsid w:val="009F128B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DE09C1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DE09C1"/>
  </w:style>
  <w:style w:type="character" w:styleId="ac">
    <w:name w:val="footnote reference"/>
    <w:rsid w:val="00DE09C1"/>
    <w:rPr>
      <w:vertAlign w:val="superscript"/>
    </w:rPr>
  </w:style>
  <w:style w:type="character" w:customStyle="1" w:styleId="a8">
    <w:name w:val="Верхний колонтитул Знак"/>
    <w:link w:val="a7"/>
    <w:uiPriority w:val="99"/>
    <w:rsid w:val="00DE09C1"/>
    <w:rPr>
      <w:sz w:val="24"/>
      <w:szCs w:val="24"/>
    </w:rPr>
  </w:style>
  <w:style w:type="character" w:styleId="ad">
    <w:name w:val="Hyperlink"/>
    <w:uiPriority w:val="99"/>
    <w:rsid w:val="00A769E5"/>
    <w:rPr>
      <w:color w:val="0000FF"/>
      <w:u w:val="single"/>
    </w:rPr>
  </w:style>
  <w:style w:type="paragraph" w:customStyle="1" w:styleId="ConsPlusNormal">
    <w:name w:val="ConsPlusNormal"/>
    <w:rsid w:val="002308AD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795C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3"/>
    <w:basedOn w:val="a"/>
    <w:link w:val="30"/>
    <w:rsid w:val="006803F6"/>
    <w:pPr>
      <w:jc w:val="both"/>
    </w:pPr>
  </w:style>
  <w:style w:type="character" w:customStyle="1" w:styleId="30">
    <w:name w:val="Основной текст 3 Знак"/>
    <w:link w:val="3"/>
    <w:locked/>
    <w:rsid w:val="006803F6"/>
    <w:rPr>
      <w:sz w:val="24"/>
      <w:szCs w:val="24"/>
      <w:lang w:val="ru-RU" w:eastAsia="ru-RU" w:bidi="ar-SA"/>
    </w:rPr>
  </w:style>
  <w:style w:type="paragraph" w:customStyle="1" w:styleId="ae">
    <w:name w:val="Обычный (веб)"/>
    <w:basedOn w:val="a"/>
    <w:rsid w:val="00BA1C8D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B40A5"/>
    <w:rPr>
      <w:b/>
      <w:bCs/>
    </w:rPr>
  </w:style>
  <w:style w:type="character" w:customStyle="1" w:styleId="10">
    <w:name w:val="Заголовок 1 Знак"/>
    <w:link w:val="1"/>
    <w:rsid w:val="00D57CB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Знак Знак1"/>
    <w:basedOn w:val="a"/>
    <w:rsid w:val="00DA7E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5">
    <w:name w:val="p5"/>
    <w:basedOn w:val="a"/>
    <w:rsid w:val="00B5510F"/>
    <w:pPr>
      <w:spacing w:before="100" w:beforeAutospacing="1" w:after="100" w:afterAutospacing="1"/>
    </w:pPr>
  </w:style>
  <w:style w:type="paragraph" w:customStyle="1" w:styleId="p4">
    <w:name w:val="p4"/>
    <w:basedOn w:val="a"/>
    <w:rsid w:val="00B551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3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Customer</dc:creator>
  <cp:keywords/>
  <cp:lastModifiedBy>Эдуард Щербатов</cp:lastModifiedBy>
  <cp:revision>75</cp:revision>
  <cp:lastPrinted>2021-12-17T10:27:00Z</cp:lastPrinted>
  <dcterms:created xsi:type="dcterms:W3CDTF">2021-12-16T14:13:00Z</dcterms:created>
  <dcterms:modified xsi:type="dcterms:W3CDTF">2022-01-26T04:30:00Z</dcterms:modified>
</cp:coreProperties>
</file>